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</w:p>
    <w:p w:rsidR="00B51E28" w:rsidRDefault="00B51E28">
      <w:pPr>
        <w:rPr>
          <w:u w:val="single"/>
        </w:rPr>
      </w:pP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>
        <w:t>, líce opěr a křídel a 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Ochrana výztuže nosné konstrukce</w:t>
      </w:r>
      <w:r w:rsidR="005F5E16">
        <w:t>, líce opěr a křídel</w:t>
      </w:r>
      <w:r>
        <w:t xml:space="preserve">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Spojovací můstek nosné konstrukce</w:t>
      </w:r>
      <w:r w:rsidR="005F5E16">
        <w:t>, líce opěr a křídel</w:t>
      </w:r>
      <w:r>
        <w:t xml:space="preserve">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  <w:r w:rsidR="005F5E16">
        <w:t>, líce opěr a křídel</w:t>
      </w:r>
      <w:r>
        <w:t xml:space="preserve"> 40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říms 10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</w:t>
      </w:r>
      <w:r w:rsidR="00782516">
        <w:t>á</w:t>
      </w:r>
      <w:r>
        <w:t xml:space="preserve"> konstrukce</w:t>
      </w:r>
      <w:r w:rsidR="005F5E16">
        <w:t>, líce opěr a křídel</w:t>
      </w:r>
      <w:r>
        <w:t xml:space="preserve"> </w:t>
      </w:r>
      <w:r w:rsidR="00782516">
        <w:t>a</w:t>
      </w:r>
      <w:r>
        <w:t xml:space="preserve"> 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  <w:bookmarkStart w:id="0" w:name="_GoBack"/>
      <w:bookmarkEnd w:id="0"/>
    </w:p>
    <w:sectPr w:rsid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E28"/>
    <w:rsid w:val="00121919"/>
    <w:rsid w:val="005F5E16"/>
    <w:rsid w:val="00782516"/>
    <w:rsid w:val="008B5207"/>
    <w:rsid w:val="00B23E03"/>
    <w:rsid w:val="00B51E28"/>
    <w:rsid w:val="00F5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6</cp:revision>
  <cp:lastPrinted>2024-01-10T10:01:00Z</cp:lastPrinted>
  <dcterms:created xsi:type="dcterms:W3CDTF">2024-01-10T09:52:00Z</dcterms:created>
  <dcterms:modified xsi:type="dcterms:W3CDTF">2024-01-10T12:19:00Z</dcterms:modified>
</cp:coreProperties>
</file>